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37C3" w14:textId="76ED0B94" w:rsidR="00142D8C" w:rsidRPr="0073300E" w:rsidRDefault="00142D8C" w:rsidP="00142D8C">
      <w:pPr>
        <w:jc w:val="center"/>
        <w:rPr>
          <w:b/>
          <w:bCs/>
          <w:color w:val="00008B"/>
          <w:sz w:val="46"/>
          <w:szCs w:val="46"/>
        </w:rPr>
      </w:pPr>
      <w:r w:rsidRPr="0073300E">
        <w:rPr>
          <w:rFonts w:hint="eastAsia"/>
          <w:b/>
          <w:bCs/>
          <w:color w:val="00008B"/>
          <w:sz w:val="46"/>
          <w:szCs w:val="46"/>
        </w:rPr>
        <w:t>Deposit Banking Reconciliation</w:t>
      </w:r>
    </w:p>
    <w:p w14:paraId="6EBF2FC1" w14:textId="2650C6F8" w:rsidR="00142D8C" w:rsidRPr="00142D8C" w:rsidRDefault="00E5710D" w:rsidP="00142D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Equator Information Technology</w:t>
      </w:r>
    </w:p>
    <w:p w14:paraId="442C2BB4" w14:textId="77777777" w:rsidR="00142D8C" w:rsidRDefault="00142D8C" w:rsidP="00142D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948"/>
        <w:gridCol w:w="879"/>
        <w:gridCol w:w="3629"/>
      </w:tblGrid>
      <w:tr w:rsidR="00142D8C" w14:paraId="7D999043" w14:textId="77777777" w:rsidTr="00244F70">
        <w:tc>
          <w:tcPr>
            <w:tcW w:w="1560" w:type="dxa"/>
          </w:tcPr>
          <w:p w14:paraId="7C670304" w14:textId="0A801124" w:rsidR="00142D8C" w:rsidRPr="0073300E" w:rsidRDefault="00142D8C">
            <w:pPr>
              <w:rPr>
                <w:b/>
                <w:bCs/>
              </w:rPr>
            </w:pPr>
            <w:r w:rsidRPr="0073300E">
              <w:rPr>
                <w:rFonts w:hint="eastAsia"/>
                <w:b/>
                <w:bCs/>
              </w:rPr>
              <w:t>Deposit No:</w:t>
            </w:r>
          </w:p>
        </w:tc>
        <w:tc>
          <w:tcPr>
            <w:tcW w:w="2948" w:type="dxa"/>
          </w:tcPr>
          <w:p w14:paraId="16EBB707" w14:textId="3BDA3DBC" w:rsidR="00142D8C" w:rsidRPr="0073300E" w:rsidRDefault="00C0697A">
            <w:r w:rsidRPr="0073300E">
              <w:fldChar w:fldCharType="begin"/>
            </w:r>
            <w:r w:rsidRPr="0073300E">
              <w:instrText>MERGEFIELD deposits-id</w:instrText>
            </w:r>
            <w:r w:rsidRPr="0073300E">
              <w:fldChar w:fldCharType="separate"/>
            </w:r>
            <w:r w:rsidRPr="0073300E">
              <w:t>«deposits-id»</w:t>
            </w:r>
            <w:r w:rsidRPr="0073300E">
              <w:fldChar w:fldCharType="end"/>
            </w:r>
          </w:p>
        </w:tc>
        <w:tc>
          <w:tcPr>
            <w:tcW w:w="879" w:type="dxa"/>
          </w:tcPr>
          <w:p w14:paraId="6BD943B5" w14:textId="13150DF4" w:rsidR="00142D8C" w:rsidRPr="0073300E" w:rsidRDefault="00142D8C">
            <w:pPr>
              <w:rPr>
                <w:b/>
                <w:bCs/>
              </w:rPr>
            </w:pPr>
            <w:r w:rsidRPr="0073300E">
              <w:rPr>
                <w:rFonts w:hint="eastAsia"/>
                <w:b/>
                <w:bCs/>
              </w:rPr>
              <w:t>Bank:</w:t>
            </w:r>
          </w:p>
        </w:tc>
        <w:tc>
          <w:tcPr>
            <w:tcW w:w="3629" w:type="dxa"/>
          </w:tcPr>
          <w:p w14:paraId="0907717D" w14:textId="5EA2F640" w:rsidR="00142D8C" w:rsidRPr="0073300E" w:rsidRDefault="00C0697A">
            <w:r w:rsidRPr="0073300E">
              <w:fldChar w:fldCharType="begin"/>
            </w:r>
            <w:r w:rsidRPr="0073300E">
              <w:instrText>MERGEFIELD deposits-bank</w:instrText>
            </w:r>
            <w:r w:rsidRPr="0073300E">
              <w:fldChar w:fldCharType="separate"/>
            </w:r>
            <w:r w:rsidRPr="0073300E">
              <w:t>«deposits-bank»</w:t>
            </w:r>
            <w:r w:rsidRPr="0073300E">
              <w:fldChar w:fldCharType="end"/>
            </w:r>
          </w:p>
        </w:tc>
      </w:tr>
      <w:tr w:rsidR="00142D8C" w14:paraId="25F81131" w14:textId="77777777" w:rsidTr="00244F70">
        <w:tc>
          <w:tcPr>
            <w:tcW w:w="1560" w:type="dxa"/>
          </w:tcPr>
          <w:p w14:paraId="074061F7" w14:textId="37AD83EF" w:rsidR="00142D8C" w:rsidRPr="0073300E" w:rsidRDefault="00142D8C">
            <w:pPr>
              <w:rPr>
                <w:b/>
                <w:bCs/>
              </w:rPr>
            </w:pPr>
            <w:r w:rsidRPr="0073300E">
              <w:rPr>
                <w:rFonts w:hint="eastAsia"/>
                <w:b/>
                <w:bCs/>
              </w:rPr>
              <w:t>Deposit Date:</w:t>
            </w:r>
          </w:p>
        </w:tc>
        <w:tc>
          <w:tcPr>
            <w:tcW w:w="2948" w:type="dxa"/>
          </w:tcPr>
          <w:p w14:paraId="4BFAEB84" w14:textId="1CB28971" w:rsidR="00142D8C" w:rsidRPr="0073300E" w:rsidRDefault="00C0697A">
            <w:r w:rsidRPr="0073300E">
              <w:fldChar w:fldCharType="begin"/>
            </w:r>
            <w:r w:rsidRPr="0073300E">
              <w:instrText>MERGEFIELD deposits-deposit_date</w:instrText>
            </w:r>
            <w:r w:rsidR="00615003" w:rsidRPr="0073300E">
              <w:rPr>
                <w:rFonts w:hint="eastAsia"/>
              </w:rPr>
              <w:instrText xml:space="preserve"> </w:instrText>
            </w:r>
            <w:r w:rsidR="00615003" w:rsidRPr="0073300E">
              <w:instrText xml:space="preserve"> \@ "d</w:instrText>
            </w:r>
            <w:r w:rsidR="00615003" w:rsidRPr="0073300E">
              <w:rPr>
                <w:rFonts w:hint="eastAsia"/>
              </w:rPr>
              <w:instrText>d</w:instrText>
            </w:r>
            <w:r w:rsidR="00615003" w:rsidRPr="0073300E">
              <w:instrText xml:space="preserve">/MM/yy" </w:instrText>
            </w:r>
            <w:r w:rsidRPr="0073300E">
              <w:fldChar w:fldCharType="separate"/>
            </w:r>
            <w:r w:rsidRPr="0073300E">
              <w:t>«deposits-deposit_date»</w:t>
            </w:r>
            <w:r w:rsidRPr="0073300E">
              <w:fldChar w:fldCharType="end"/>
            </w:r>
          </w:p>
        </w:tc>
        <w:tc>
          <w:tcPr>
            <w:tcW w:w="879" w:type="dxa"/>
          </w:tcPr>
          <w:p w14:paraId="7429F5ED" w14:textId="04699958" w:rsidR="00142D8C" w:rsidRPr="0073300E" w:rsidRDefault="00142D8C">
            <w:pPr>
              <w:rPr>
                <w:b/>
                <w:bCs/>
              </w:rPr>
            </w:pPr>
          </w:p>
        </w:tc>
        <w:tc>
          <w:tcPr>
            <w:tcW w:w="3629" w:type="dxa"/>
          </w:tcPr>
          <w:p w14:paraId="08CC702D" w14:textId="77777777" w:rsidR="00142D8C" w:rsidRPr="0073300E" w:rsidRDefault="00142D8C"/>
        </w:tc>
      </w:tr>
      <w:tr w:rsidR="00142D8C" w14:paraId="04A6341E" w14:textId="77777777" w:rsidTr="00244F70">
        <w:tc>
          <w:tcPr>
            <w:tcW w:w="1560" w:type="dxa"/>
          </w:tcPr>
          <w:p w14:paraId="38B84A09" w14:textId="31899247" w:rsidR="00142D8C" w:rsidRPr="0073300E" w:rsidRDefault="00142D8C">
            <w:pPr>
              <w:rPr>
                <w:b/>
                <w:bCs/>
              </w:rPr>
            </w:pPr>
            <w:r w:rsidRPr="0073300E">
              <w:rPr>
                <w:rFonts w:hint="eastAsia"/>
                <w:b/>
                <w:bCs/>
              </w:rPr>
              <w:t>Deposit By:</w:t>
            </w:r>
          </w:p>
        </w:tc>
        <w:tc>
          <w:tcPr>
            <w:tcW w:w="2948" w:type="dxa"/>
          </w:tcPr>
          <w:p w14:paraId="10FD0ED1" w14:textId="4764E31D" w:rsidR="00142D8C" w:rsidRPr="0073300E" w:rsidRDefault="00C0697A">
            <w:r w:rsidRPr="0073300E">
              <w:fldChar w:fldCharType="begin"/>
            </w:r>
            <w:r w:rsidRPr="0073300E">
              <w:instrText>MERGEFIELD deposits-created_by</w:instrText>
            </w:r>
            <w:r w:rsidRPr="0073300E">
              <w:fldChar w:fldCharType="separate"/>
            </w:r>
            <w:r w:rsidRPr="0073300E">
              <w:t>«deposits-created_by»</w:t>
            </w:r>
            <w:r w:rsidRPr="0073300E">
              <w:fldChar w:fldCharType="end"/>
            </w:r>
          </w:p>
        </w:tc>
        <w:tc>
          <w:tcPr>
            <w:tcW w:w="879" w:type="dxa"/>
          </w:tcPr>
          <w:p w14:paraId="572E2FB5" w14:textId="77777777" w:rsidR="00142D8C" w:rsidRPr="0073300E" w:rsidRDefault="00142D8C"/>
        </w:tc>
        <w:tc>
          <w:tcPr>
            <w:tcW w:w="3629" w:type="dxa"/>
          </w:tcPr>
          <w:p w14:paraId="21E90D0B" w14:textId="77777777" w:rsidR="00142D8C" w:rsidRPr="0073300E" w:rsidRDefault="00142D8C"/>
        </w:tc>
      </w:tr>
    </w:tbl>
    <w:p w14:paraId="4BD58A0A" w14:textId="3F531F3B" w:rsidR="00142D8C" w:rsidRDefault="00142D8C"/>
    <w:tbl>
      <w:tblPr>
        <w:tblStyle w:val="TableGridLight"/>
        <w:tblW w:w="90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276"/>
        <w:gridCol w:w="2268"/>
        <w:gridCol w:w="1292"/>
        <w:gridCol w:w="1071"/>
      </w:tblGrid>
      <w:tr w:rsidR="00C0697A" w14:paraId="7493576B" w14:textId="77777777" w:rsidTr="00B84E89">
        <w:trPr>
          <w:trHeight w:val="94"/>
        </w:trPr>
        <w:tc>
          <w:tcPr>
            <w:tcW w:w="993" w:type="dxa"/>
            <w:shd w:val="clear" w:color="auto" w:fill="E3E3E3"/>
            <w:vAlign w:val="center"/>
          </w:tcPr>
          <w:p w14:paraId="0E8268BD" w14:textId="47F87F4E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Receipt No.</w:t>
            </w:r>
          </w:p>
        </w:tc>
        <w:tc>
          <w:tcPr>
            <w:tcW w:w="1134" w:type="dxa"/>
            <w:shd w:val="clear" w:color="auto" w:fill="E3E3E3"/>
            <w:vAlign w:val="center"/>
          </w:tcPr>
          <w:p w14:paraId="3BF8CD03" w14:textId="436D87F8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Receipt Date</w:t>
            </w:r>
          </w:p>
        </w:tc>
        <w:tc>
          <w:tcPr>
            <w:tcW w:w="992" w:type="dxa"/>
            <w:shd w:val="clear" w:color="auto" w:fill="E3E3E3"/>
            <w:vAlign w:val="center"/>
          </w:tcPr>
          <w:p w14:paraId="52DDC853" w14:textId="5F12968B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User</w:t>
            </w:r>
          </w:p>
        </w:tc>
        <w:tc>
          <w:tcPr>
            <w:tcW w:w="1276" w:type="dxa"/>
            <w:shd w:val="clear" w:color="auto" w:fill="E3E3E3"/>
            <w:vAlign w:val="center"/>
          </w:tcPr>
          <w:p w14:paraId="215B08FF" w14:textId="441912A6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Receipt Station</w:t>
            </w:r>
          </w:p>
        </w:tc>
        <w:tc>
          <w:tcPr>
            <w:tcW w:w="2268" w:type="dxa"/>
            <w:shd w:val="clear" w:color="auto" w:fill="E3E3E3"/>
            <w:vAlign w:val="center"/>
          </w:tcPr>
          <w:p w14:paraId="3C74E73E" w14:textId="1E130317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292" w:type="dxa"/>
            <w:shd w:val="clear" w:color="auto" w:fill="E3E3E3"/>
            <w:vAlign w:val="center"/>
          </w:tcPr>
          <w:p w14:paraId="6BD80FBC" w14:textId="3B3F7F60" w:rsidR="00142D8C" w:rsidRPr="00142D8C" w:rsidRDefault="00142D8C" w:rsidP="00B76743">
            <w:pPr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Payment Type</w:t>
            </w:r>
          </w:p>
        </w:tc>
        <w:tc>
          <w:tcPr>
            <w:tcW w:w="1071" w:type="dxa"/>
            <w:shd w:val="clear" w:color="auto" w:fill="E3E3E3"/>
            <w:vAlign w:val="center"/>
          </w:tcPr>
          <w:p w14:paraId="5AE093CF" w14:textId="6031AFE6" w:rsidR="00142D8C" w:rsidRPr="00142D8C" w:rsidRDefault="00142D8C" w:rsidP="00B76743">
            <w:pPr>
              <w:jc w:val="right"/>
              <w:rPr>
                <w:b/>
                <w:bCs/>
                <w:sz w:val="16"/>
                <w:szCs w:val="16"/>
              </w:rPr>
            </w:pPr>
            <w:r w:rsidRPr="00142D8C">
              <w:rPr>
                <w:rFonts w:hint="eastAsia"/>
                <w:b/>
                <w:bCs/>
                <w:sz w:val="16"/>
                <w:szCs w:val="16"/>
              </w:rPr>
              <w:t>Amount</w:t>
            </w:r>
          </w:p>
        </w:tc>
      </w:tr>
      <w:tr w:rsidR="00C0697A" w14:paraId="20B9663C" w14:textId="77777777" w:rsidTr="00543218">
        <w:tc>
          <w:tcPr>
            <w:tcW w:w="993" w:type="dxa"/>
            <w:vAlign w:val="center"/>
          </w:tcPr>
          <w:p w14:paraId="15DB78DA" w14:textId="499EFF8E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{{#grid receipt_items}}{{receipt_items-</w:t>
            </w:r>
            <w:r>
              <w:rPr>
                <w:rFonts w:hint="eastAsia"/>
                <w:sz w:val="16"/>
                <w:szCs w:val="16"/>
              </w:rPr>
              <w:t>id</w:t>
            </w:r>
            <w:r w:rsidRPr="00C0697A">
              <w:rPr>
                <w:sz w:val="16"/>
                <w:szCs w:val="16"/>
              </w:rPr>
              <w:t>}}</w:t>
            </w:r>
          </w:p>
        </w:tc>
        <w:tc>
          <w:tcPr>
            <w:tcW w:w="1134" w:type="dxa"/>
            <w:vAlign w:val="center"/>
          </w:tcPr>
          <w:p w14:paraId="1FB81159" w14:textId="188C6598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</w:t>
            </w:r>
            <w:r>
              <w:rPr>
                <w:rFonts w:hint="eastAsia"/>
                <w:sz w:val="16"/>
                <w:szCs w:val="16"/>
              </w:rPr>
              <w:t xml:space="preserve">#date </w:t>
            </w:r>
            <w:r w:rsidRPr="00C0697A">
              <w:rPr>
                <w:sz w:val="16"/>
                <w:szCs w:val="16"/>
              </w:rPr>
              <w:t>receipt_items-receipt_date</w:t>
            </w:r>
            <w:r>
              <w:rPr>
                <w:rFonts w:hint="eastAsia"/>
                <w:sz w:val="16"/>
                <w:szCs w:val="16"/>
              </w:rPr>
              <w:t xml:space="preserve"> "dd/MM/yy"</w:t>
            </w:r>
            <w:r w:rsidRPr="00C0697A">
              <w:rPr>
                <w:sz w:val="16"/>
                <w:szCs w:val="16"/>
              </w:rPr>
              <w:t>}}</w:t>
            </w:r>
          </w:p>
        </w:tc>
        <w:tc>
          <w:tcPr>
            <w:tcW w:w="992" w:type="dxa"/>
            <w:vAlign w:val="center"/>
          </w:tcPr>
          <w:p w14:paraId="737E481D" w14:textId="3B188101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{{receipt_items-created_by}}</w:t>
            </w:r>
          </w:p>
        </w:tc>
        <w:tc>
          <w:tcPr>
            <w:tcW w:w="1276" w:type="dxa"/>
            <w:vAlign w:val="center"/>
          </w:tcPr>
          <w:p w14:paraId="4EA176FF" w14:textId="36DFDB78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{{receipt_items-receipt_station}}</w:t>
            </w:r>
          </w:p>
        </w:tc>
        <w:tc>
          <w:tcPr>
            <w:tcW w:w="2268" w:type="dxa"/>
            <w:vAlign w:val="center"/>
          </w:tcPr>
          <w:p w14:paraId="235EF539" w14:textId="0FBA31E9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{{receipt_items-details}}</w:t>
            </w:r>
          </w:p>
        </w:tc>
        <w:tc>
          <w:tcPr>
            <w:tcW w:w="1292" w:type="dxa"/>
            <w:vAlign w:val="center"/>
          </w:tcPr>
          <w:p w14:paraId="0CF2445B" w14:textId="44EF973B" w:rsidR="00142D8C" w:rsidRPr="00142D8C" w:rsidRDefault="00C0697A" w:rsidP="00543218">
            <w:pPr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{{receipt_items-payment_type}}</w:t>
            </w:r>
          </w:p>
        </w:tc>
        <w:tc>
          <w:tcPr>
            <w:tcW w:w="1071" w:type="dxa"/>
            <w:vAlign w:val="center"/>
          </w:tcPr>
          <w:p w14:paraId="453516D3" w14:textId="5DCFD4D5" w:rsidR="00142D8C" w:rsidRPr="00142D8C" w:rsidRDefault="00C0697A" w:rsidP="00543218">
            <w:pPr>
              <w:jc w:val="right"/>
              <w:rPr>
                <w:sz w:val="16"/>
                <w:szCs w:val="16"/>
              </w:rPr>
            </w:pPr>
            <w:r w:rsidRPr="00C0697A">
              <w:rPr>
                <w:sz w:val="16"/>
                <w:szCs w:val="16"/>
              </w:rPr>
              <w:t>{{</w:t>
            </w:r>
            <w:r>
              <w:rPr>
                <w:rFonts w:hint="eastAsia"/>
                <w:sz w:val="16"/>
                <w:szCs w:val="16"/>
              </w:rPr>
              <w:t xml:space="preserve">#currency </w:t>
            </w:r>
            <w:r w:rsidRPr="00C0697A">
              <w:rPr>
                <w:sz w:val="16"/>
                <w:szCs w:val="16"/>
              </w:rPr>
              <w:t>receipt_items-amount}}</w:t>
            </w:r>
          </w:p>
        </w:tc>
      </w:tr>
    </w:tbl>
    <w:p w14:paraId="22BB156B" w14:textId="77777777" w:rsidR="00142D8C" w:rsidRDefault="00142D8C"/>
    <w:tbl>
      <w:tblPr>
        <w:tblStyle w:val="TableGrid"/>
        <w:tblW w:w="0" w:type="auto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361"/>
      </w:tblGrid>
      <w:tr w:rsidR="00142D8C" w14:paraId="48F0A468" w14:textId="77777777" w:rsidTr="005558CD">
        <w:tc>
          <w:tcPr>
            <w:tcW w:w="1559" w:type="dxa"/>
          </w:tcPr>
          <w:p w14:paraId="61001BE1" w14:textId="23E3DE2D" w:rsidR="00142D8C" w:rsidRPr="005558CD" w:rsidRDefault="00142D8C" w:rsidP="006A6E33">
            <w:pPr>
              <w:rPr>
                <w:b/>
                <w:bCs/>
              </w:rPr>
            </w:pPr>
            <w:r w:rsidRPr="005558CD">
              <w:rPr>
                <w:rFonts w:hint="eastAsia"/>
                <w:b/>
                <w:bCs/>
              </w:rPr>
              <w:t>Deposit Total</w:t>
            </w:r>
            <w:r w:rsidR="00594C80" w:rsidRPr="005558CD">
              <w:rPr>
                <w:rFonts w:hint="eastAsia"/>
                <w:b/>
                <w:bCs/>
              </w:rPr>
              <w:t>:</w:t>
            </w:r>
          </w:p>
        </w:tc>
        <w:tc>
          <w:tcPr>
            <w:tcW w:w="1361" w:type="dxa"/>
          </w:tcPr>
          <w:p w14:paraId="5C3A703C" w14:textId="5E9F9D28" w:rsidR="00142D8C" w:rsidRPr="005558CD" w:rsidRDefault="00C0697A" w:rsidP="005558CD">
            <w:pPr>
              <w:jc w:val="right"/>
            </w:pPr>
            <w:r w:rsidRPr="005558CD">
              <w:fldChar w:fldCharType="begin"/>
            </w:r>
            <w:r w:rsidRPr="005558CD">
              <w:instrText>MERGEFIELD deposits-amount</w:instrText>
            </w:r>
            <w:r w:rsidR="00615003" w:rsidRPr="005558CD">
              <w:rPr>
                <w:rFonts w:hint="eastAsia"/>
              </w:rPr>
              <w:instrText xml:space="preserve"> </w:instrText>
            </w:r>
            <w:r w:rsidR="00615003" w:rsidRPr="005558CD">
              <w:instrText>\# "$,##0.00"</w:instrText>
            </w:r>
            <w:r w:rsidRPr="005558CD">
              <w:fldChar w:fldCharType="separate"/>
            </w:r>
            <w:r w:rsidRPr="005558CD">
              <w:t>«deposits-amount»</w:t>
            </w:r>
            <w:r w:rsidRPr="005558CD">
              <w:fldChar w:fldCharType="end"/>
            </w:r>
          </w:p>
        </w:tc>
      </w:tr>
    </w:tbl>
    <w:p w14:paraId="390D8D72" w14:textId="079FF2ED" w:rsidR="00142D8C" w:rsidRDefault="00142D8C"/>
    <w:sectPr w:rsidR="00142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50136" w14:textId="77777777" w:rsidR="00812F6F" w:rsidRDefault="00812F6F" w:rsidP="002C1DD8">
      <w:pPr>
        <w:spacing w:after="0" w:line="240" w:lineRule="auto"/>
      </w:pPr>
      <w:r>
        <w:separator/>
      </w:r>
    </w:p>
  </w:endnote>
  <w:endnote w:type="continuationSeparator" w:id="0">
    <w:p w14:paraId="7076088C" w14:textId="77777777" w:rsidR="00812F6F" w:rsidRDefault="00812F6F" w:rsidP="002C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696B" w14:textId="77777777" w:rsidR="00812F6F" w:rsidRDefault="00812F6F" w:rsidP="002C1DD8">
      <w:pPr>
        <w:spacing w:after="0" w:line="240" w:lineRule="auto"/>
      </w:pPr>
      <w:r>
        <w:separator/>
      </w:r>
    </w:p>
  </w:footnote>
  <w:footnote w:type="continuationSeparator" w:id="0">
    <w:p w14:paraId="660C9A91" w14:textId="77777777" w:rsidR="00812F6F" w:rsidRDefault="00812F6F" w:rsidP="002C1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8C"/>
    <w:rsid w:val="000257AA"/>
    <w:rsid w:val="00042D70"/>
    <w:rsid w:val="000B3581"/>
    <w:rsid w:val="00142D8C"/>
    <w:rsid w:val="00244F70"/>
    <w:rsid w:val="002C1DD8"/>
    <w:rsid w:val="00506514"/>
    <w:rsid w:val="0051514A"/>
    <w:rsid w:val="005235F7"/>
    <w:rsid w:val="00543218"/>
    <w:rsid w:val="005558CD"/>
    <w:rsid w:val="00594C80"/>
    <w:rsid w:val="005D325F"/>
    <w:rsid w:val="00615003"/>
    <w:rsid w:val="006A6E33"/>
    <w:rsid w:val="0073300E"/>
    <w:rsid w:val="00776161"/>
    <w:rsid w:val="007C3992"/>
    <w:rsid w:val="00812F6F"/>
    <w:rsid w:val="008F202E"/>
    <w:rsid w:val="00A13655"/>
    <w:rsid w:val="00AD6410"/>
    <w:rsid w:val="00AD7885"/>
    <w:rsid w:val="00B31809"/>
    <w:rsid w:val="00B76743"/>
    <w:rsid w:val="00B84E89"/>
    <w:rsid w:val="00BC4D9B"/>
    <w:rsid w:val="00C0697A"/>
    <w:rsid w:val="00C3310D"/>
    <w:rsid w:val="00D457F1"/>
    <w:rsid w:val="00E5710D"/>
    <w:rsid w:val="00F0055B"/>
    <w:rsid w:val="00F17FFD"/>
    <w:rsid w:val="00F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C309E"/>
  <w15:chartTrackingRefBased/>
  <w15:docId w15:val="{0200D43D-DD5B-4C91-80DD-810FFE6D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D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D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D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D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4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D8"/>
  </w:style>
  <w:style w:type="paragraph" w:styleId="Footer">
    <w:name w:val="footer"/>
    <w:basedOn w:val="Normal"/>
    <w:link w:val="FooterChar"/>
    <w:uiPriority w:val="99"/>
    <w:unhideWhenUsed/>
    <w:rsid w:val="002C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D8"/>
  </w:style>
  <w:style w:type="table" w:styleId="TableGridLight">
    <w:name w:val="Grid Table Light"/>
    <w:basedOn w:val="TableNormal"/>
    <w:uiPriority w:val="40"/>
    <w:rsid w:val="00B76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Lee</dc:creator>
  <cp:keywords/>
  <dc:description/>
  <cp:lastModifiedBy>Ryan Lee</cp:lastModifiedBy>
  <cp:revision>21</cp:revision>
  <dcterms:created xsi:type="dcterms:W3CDTF">2025-01-30T02:38:00Z</dcterms:created>
  <dcterms:modified xsi:type="dcterms:W3CDTF">2025-01-30T06:35:00Z</dcterms:modified>
</cp:coreProperties>
</file>